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FF" w:rsidRPr="00E1675C" w:rsidRDefault="006C05FF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proofErr w:type="spellStart"/>
      <w:r w:rsidR="005C3FFB" w:rsidRPr="005C3FFB">
        <w:rPr>
          <w:rFonts w:ascii="Calibri" w:hAnsi="Calibri" w:cs="Calibri"/>
          <w:b/>
          <w:bCs/>
          <w:sz w:val="18"/>
          <w:szCs w:val="18"/>
        </w:rPr>
        <w:t>ZOSM.DZ.271.03.05.</w:t>
      </w:r>
      <w:bookmarkStart w:id="0" w:name="_GoBack"/>
      <w:bookmarkEnd w:id="0"/>
      <w:r w:rsidR="005C3FFB" w:rsidRPr="005C3FFB">
        <w:rPr>
          <w:rFonts w:ascii="Calibri" w:hAnsi="Calibri" w:cs="Calibri"/>
          <w:b/>
          <w:bCs/>
          <w:sz w:val="18"/>
          <w:szCs w:val="18"/>
        </w:rPr>
        <w:t>18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 xml:space="preserve">Załącznik Nr </w:t>
      </w:r>
      <w:proofErr w:type="spellStart"/>
      <w:r w:rsidRPr="00E1675C">
        <w:rPr>
          <w:rFonts w:ascii="Calibri" w:hAnsi="Calibri" w:cs="Calibri"/>
          <w:b/>
          <w:bCs/>
          <w:sz w:val="18"/>
          <w:szCs w:val="18"/>
        </w:rPr>
        <w:t>3</w:t>
      </w:r>
      <w:r>
        <w:rPr>
          <w:rFonts w:ascii="Calibri" w:hAnsi="Calibri" w:cs="Calibri"/>
          <w:b/>
          <w:bCs/>
          <w:sz w:val="18"/>
          <w:szCs w:val="18"/>
        </w:rPr>
        <w:t>a</w:t>
      </w:r>
      <w:proofErr w:type="spellEnd"/>
      <w:r w:rsidRPr="00E1675C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:rsidR="006C05FF" w:rsidRPr="006E4DFE" w:rsidRDefault="006C05FF" w:rsidP="00E1675C">
      <w:pPr>
        <w:rPr>
          <w:rFonts w:ascii="Calibri" w:hAnsi="Calibri" w:cs="Calibri"/>
          <w:b/>
          <w:bCs/>
          <w:sz w:val="22"/>
          <w:szCs w:val="22"/>
        </w:rPr>
      </w:pPr>
    </w:p>
    <w:p w:rsidR="006C05FF" w:rsidRPr="006E4DFE" w:rsidRDefault="005C3FFB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:rsidR="006C05FF" w:rsidRDefault="006C05FF" w:rsidP="00E1675C"/>
                <w:p w:rsidR="006C05FF" w:rsidRDefault="006C05FF" w:rsidP="00E1675C"/>
                <w:p w:rsidR="006C05FF" w:rsidRDefault="006C05FF" w:rsidP="00E1675C"/>
                <w:p w:rsidR="006C05FF" w:rsidRDefault="006C05FF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:rsidR="006C05FF" w:rsidRDefault="006C05FF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6C05FF" w:rsidRPr="006E4DFE" w:rsidRDefault="006C05FF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6C05FF" w:rsidRPr="006E4DFE" w:rsidRDefault="006C05FF" w:rsidP="00E1675C">
      <w:pPr>
        <w:pStyle w:val="Nagwek"/>
        <w:rPr>
          <w:rFonts w:ascii="Calibri" w:hAnsi="Calibri" w:cs="Calibri"/>
          <w:sz w:val="22"/>
          <w:szCs w:val="22"/>
        </w:rPr>
      </w:pPr>
    </w:p>
    <w:p w:rsidR="006C05FF" w:rsidRPr="006E4DFE" w:rsidRDefault="006C05FF" w:rsidP="00E1675C">
      <w:pPr>
        <w:rPr>
          <w:rFonts w:ascii="Calibri" w:hAnsi="Calibri" w:cs="Calibri"/>
          <w:sz w:val="22"/>
          <w:szCs w:val="22"/>
        </w:rPr>
      </w:pPr>
    </w:p>
    <w:p w:rsidR="006C05FF" w:rsidRPr="006E4DFE" w:rsidRDefault="006C05FF" w:rsidP="00E1675C">
      <w:pPr>
        <w:rPr>
          <w:rFonts w:ascii="Calibri" w:hAnsi="Calibri" w:cs="Calibri"/>
          <w:sz w:val="22"/>
          <w:szCs w:val="22"/>
        </w:rPr>
      </w:pPr>
    </w:p>
    <w:p w:rsidR="006C05FF" w:rsidRPr="006E4DFE" w:rsidRDefault="006C05FF" w:rsidP="00E1675C">
      <w:pPr>
        <w:rPr>
          <w:rFonts w:ascii="Calibri" w:hAnsi="Calibri" w:cs="Calibri"/>
          <w:sz w:val="22"/>
          <w:szCs w:val="22"/>
        </w:rPr>
      </w:pPr>
    </w:p>
    <w:p w:rsidR="006C05FF" w:rsidRPr="00E1675C" w:rsidRDefault="006C05FF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>FORMULARZ CENOWY</w:t>
      </w:r>
      <w:r w:rsidR="005C3FFB">
        <w:rPr>
          <w:rFonts w:ascii="Calibri" w:hAnsi="Calibri" w:cs="Calibri"/>
          <w:b/>
          <w:bCs/>
          <w:color w:val="000080"/>
          <w:sz w:val="24"/>
          <w:szCs w:val="24"/>
        </w:rPr>
        <w:t xml:space="preserve"> Część 1</w:t>
      </w: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:rsidR="006C05FF" w:rsidRPr="006E4DFE" w:rsidRDefault="006C05FF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 xml:space="preserve">Nazwa i adres </w:t>
      </w:r>
      <w:proofErr w:type="gramStart"/>
      <w:r w:rsidRPr="006E4DFE">
        <w:rPr>
          <w:rFonts w:ascii="Calibri" w:hAnsi="Calibri" w:cs="Calibri"/>
          <w:sz w:val="18"/>
          <w:szCs w:val="18"/>
        </w:rPr>
        <w:t>Wykonawcy: ................................................</w:t>
      </w:r>
      <w:proofErr w:type="gramEnd"/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</w:t>
      </w:r>
    </w:p>
    <w:p w:rsidR="006C05FF" w:rsidRPr="006E4DFE" w:rsidRDefault="006C05FF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:rsidR="006C05FF" w:rsidRPr="00E1675C" w:rsidRDefault="006C05FF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:rsidR="006C05FF" w:rsidRPr="00E1675C" w:rsidRDefault="006C05FF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:rsidR="006C05FF" w:rsidRPr="00E1675C" w:rsidRDefault="006C05FF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818"/>
        <w:gridCol w:w="1780"/>
        <w:gridCol w:w="1502"/>
        <w:gridCol w:w="2154"/>
      </w:tblGrid>
      <w:tr w:rsidR="006C05FF" w:rsidRPr="00E1675C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05FF" w:rsidRPr="00E1675C" w:rsidRDefault="006C05FF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05FF" w:rsidRPr="00E1675C" w:rsidRDefault="006C05FF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05FF" w:rsidRPr="00E1675C" w:rsidRDefault="006C05FF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05FF" w:rsidRPr="00E1675C" w:rsidRDefault="006C05FF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C05FF" w:rsidRPr="00E1675C" w:rsidRDefault="006C05FF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Wartość brutto</w:t>
            </w:r>
          </w:p>
        </w:tc>
      </w:tr>
      <w:tr w:rsidR="006C05FF" w:rsidRPr="00E1675C" w:rsidTr="005832E4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05FF" w:rsidRPr="00E1675C" w:rsidRDefault="006C05FF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0" w:type="pct"/>
            <w:tcBorders>
              <w:top w:val="double" w:sz="4" w:space="0" w:color="auto"/>
            </w:tcBorders>
            <w:vAlign w:val="center"/>
          </w:tcPr>
          <w:p w:rsidR="006C05FF" w:rsidRPr="00E1675C" w:rsidRDefault="006C05FF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:rsidR="006C05FF" w:rsidRPr="00E1675C" w:rsidRDefault="006C05FF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6C05FF" w:rsidRPr="00E1675C" w:rsidRDefault="006C05FF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05FF" w:rsidRPr="00E1675C" w:rsidRDefault="006C05FF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="006C05FF" w:rsidRPr="00E1675C" w:rsidTr="005832E4">
        <w:trPr>
          <w:trHeight w:hRule="exact" w:val="539"/>
        </w:trPr>
        <w:tc>
          <w:tcPr>
            <w:tcW w:w="176" w:type="pct"/>
            <w:vAlign w:val="center"/>
          </w:tcPr>
          <w:p w:rsidR="006C05FF" w:rsidRPr="00E1675C" w:rsidRDefault="006C05FF" w:rsidP="006757E6">
            <w:pPr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0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  <w:r w:rsidRPr="006757E6">
              <w:rPr>
                <w:rFonts w:ascii="Calibri" w:hAnsi="Calibri" w:cs="Calibri"/>
                <w:sz w:val="20"/>
                <w:szCs w:val="20"/>
              </w:rPr>
              <w:t xml:space="preserve">Modernizacja </w:t>
            </w:r>
            <w:proofErr w:type="gramStart"/>
            <w:r w:rsidRPr="006757E6">
              <w:rPr>
                <w:rFonts w:ascii="Calibri" w:hAnsi="Calibri" w:cs="Calibri"/>
                <w:sz w:val="20"/>
                <w:szCs w:val="20"/>
              </w:rPr>
              <w:t>pomieszczeń CO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Wola</w:t>
            </w:r>
          </w:p>
        </w:tc>
        <w:tc>
          <w:tcPr>
            <w:tcW w:w="928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C05FF" w:rsidRPr="006757E6" w:rsidRDefault="006C05FF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05FF" w:rsidRPr="00E1675C">
        <w:trPr>
          <w:trHeight w:hRule="exact" w:val="539"/>
        </w:trPr>
        <w:tc>
          <w:tcPr>
            <w:tcW w:w="176" w:type="pct"/>
            <w:vAlign w:val="center"/>
          </w:tcPr>
          <w:p w:rsidR="006C05FF" w:rsidRPr="00E1675C" w:rsidRDefault="006C05FF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0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Modernizacja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pomieszczeń CO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Bemowo</w:t>
            </w:r>
          </w:p>
        </w:tc>
        <w:tc>
          <w:tcPr>
            <w:tcW w:w="928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C05FF" w:rsidRPr="006757E6" w:rsidRDefault="006C05FF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05FF" w:rsidRPr="00E1675C">
        <w:trPr>
          <w:trHeight w:hRule="exact" w:val="539"/>
        </w:trPr>
        <w:tc>
          <w:tcPr>
            <w:tcW w:w="176" w:type="pct"/>
            <w:vAlign w:val="center"/>
          </w:tcPr>
          <w:p w:rsidR="006C05FF" w:rsidRPr="00E1675C" w:rsidRDefault="006C05FF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990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Modernizacja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pomieszczeń CO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Żoliborz</w:t>
            </w:r>
          </w:p>
        </w:tc>
        <w:tc>
          <w:tcPr>
            <w:tcW w:w="928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C05FF" w:rsidRPr="006757E6" w:rsidRDefault="006C05FF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05FF" w:rsidRPr="00E1675C">
        <w:trPr>
          <w:trHeight w:hRule="exact" w:val="539"/>
        </w:trPr>
        <w:tc>
          <w:tcPr>
            <w:tcW w:w="176" w:type="pct"/>
            <w:vAlign w:val="center"/>
          </w:tcPr>
          <w:p w:rsidR="006C05FF" w:rsidRDefault="006C05FF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990" w:type="pct"/>
            <w:vAlign w:val="center"/>
          </w:tcPr>
          <w:p w:rsidR="006C05FF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Modernizacja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pomieszczeń CO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Bielany</w:t>
            </w:r>
          </w:p>
        </w:tc>
        <w:tc>
          <w:tcPr>
            <w:tcW w:w="928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C05FF" w:rsidRDefault="006C05FF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3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05FF" w:rsidRPr="00E1675C" w:rsidTr="005832E4">
        <w:trPr>
          <w:trHeight w:hRule="exact" w:val="421"/>
        </w:trPr>
        <w:tc>
          <w:tcPr>
            <w:tcW w:w="176" w:type="pct"/>
            <w:vAlign w:val="center"/>
          </w:tcPr>
          <w:p w:rsidR="006C05FF" w:rsidRPr="00E1675C" w:rsidRDefault="006C05FF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990" w:type="pct"/>
            <w:vAlign w:val="center"/>
          </w:tcPr>
          <w:p w:rsidR="006C05FF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Licencje Genetec IP</w:t>
            </w:r>
          </w:p>
        </w:tc>
        <w:tc>
          <w:tcPr>
            <w:tcW w:w="928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6C05FF" w:rsidRPr="006757E6" w:rsidRDefault="006C05FF" w:rsidP="005C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23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05FF" w:rsidRPr="00E1675C" w:rsidTr="005832E4">
        <w:trPr>
          <w:trHeight w:hRule="exact" w:val="363"/>
        </w:trPr>
        <w:tc>
          <w:tcPr>
            <w:tcW w:w="176" w:type="pct"/>
            <w:vAlign w:val="center"/>
          </w:tcPr>
          <w:p w:rsidR="006C05FF" w:rsidRPr="00E1675C" w:rsidRDefault="006C05FF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  <w:vAlign w:val="center"/>
          </w:tcPr>
          <w:p w:rsidR="006C05FF" w:rsidRPr="006757E6" w:rsidRDefault="006C05FF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1" w:type="pct"/>
            <w:gridSpan w:val="2"/>
            <w:shd w:val="clear" w:color="auto" w:fill="FFFFFF"/>
            <w:vAlign w:val="center"/>
          </w:tcPr>
          <w:p w:rsidR="006C05FF" w:rsidRPr="00E1675C" w:rsidRDefault="006C05FF" w:rsidP="00557C84">
            <w:pPr>
              <w:ind w:right="75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123" w:type="pct"/>
            <w:vAlign w:val="center"/>
          </w:tcPr>
          <w:p w:rsidR="006C05FF" w:rsidRPr="00E1675C" w:rsidRDefault="006C05FF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C05FF" w:rsidRPr="00E1675C" w:rsidRDefault="006C05FF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  <w:r w:rsidRPr="00E1675C">
        <w:rPr>
          <w:rFonts w:ascii="Calibri" w:hAnsi="Calibri" w:cs="Calibri"/>
          <w:b/>
          <w:bCs/>
          <w:sz w:val="16"/>
          <w:szCs w:val="16"/>
          <w:u w:val="single"/>
        </w:rPr>
        <w:t>Uwaga:</w:t>
      </w:r>
    </w:p>
    <w:p w:rsidR="006C05FF" w:rsidRPr="00E1675C" w:rsidRDefault="006C05FF" w:rsidP="00E1675C">
      <w:pPr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>Suma kolumny 4 musi być równa kwocie realizacji zamówienia brutto określonej w pkt. 1 formularza oferty</w:t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1a</w:t>
      </w:r>
      <w:proofErr w:type="spellEnd"/>
      <w:r w:rsidRPr="00E1675C">
        <w:rPr>
          <w:rFonts w:ascii="Calibri" w:hAnsi="Calibri" w:cs="Calibri"/>
          <w:sz w:val="16"/>
          <w:szCs w:val="16"/>
        </w:rPr>
        <w:t>.</w:t>
      </w:r>
    </w:p>
    <w:p w:rsidR="006C05FF" w:rsidRPr="00E1675C" w:rsidRDefault="006C05FF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:rsidR="006C05FF" w:rsidRPr="00E1675C" w:rsidRDefault="006C05FF" w:rsidP="00E1675C">
      <w:pPr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2 muszą być aktualnymi cenami jednostkowymi wyrażonymi w złotych z podatkiem VAT za jedną sztukę </w:t>
      </w:r>
    </w:p>
    <w:p w:rsidR="006C05FF" w:rsidRPr="00E1675C" w:rsidRDefault="006C05FF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Ceny wpisane przez Wykonawcę w kolumnie 4 muszą być iloczynem ilości sprzętu z kolumny 3 i cen z kolumny 2 </w:t>
      </w:r>
    </w:p>
    <w:p w:rsidR="006C05FF" w:rsidRPr="00E1675C" w:rsidRDefault="006C05FF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6"/>
          <w:szCs w:val="16"/>
        </w:rPr>
      </w:pPr>
      <w:r w:rsidRPr="00E1675C">
        <w:rPr>
          <w:rFonts w:ascii="Calibri" w:hAnsi="Calibri" w:cs="Calibri"/>
          <w:sz w:val="16"/>
          <w:szCs w:val="16"/>
        </w:rPr>
        <w:t xml:space="preserve">Cena jednostkowa brutto ma uwzględniać …. </w:t>
      </w:r>
      <w:proofErr w:type="gramStart"/>
      <w:r w:rsidRPr="00E1675C">
        <w:rPr>
          <w:rFonts w:ascii="Calibri" w:hAnsi="Calibri" w:cs="Calibri"/>
          <w:sz w:val="16"/>
          <w:szCs w:val="16"/>
        </w:rPr>
        <w:t>miesięczny</w:t>
      </w:r>
      <w:proofErr w:type="gramEnd"/>
      <w:r w:rsidRPr="00E1675C">
        <w:rPr>
          <w:rFonts w:ascii="Calibri" w:hAnsi="Calibri" w:cs="Calibri"/>
          <w:sz w:val="16"/>
          <w:szCs w:val="16"/>
        </w:rPr>
        <w:t xml:space="preserve"> okres gwarancji.</w:t>
      </w:r>
    </w:p>
    <w:p w:rsidR="006C05FF" w:rsidRPr="00E1675C" w:rsidRDefault="006C05FF" w:rsidP="00E1675C">
      <w:pPr>
        <w:pStyle w:val="Tekstpodstawowywcity3"/>
        <w:spacing w:after="0"/>
        <w:ind w:left="0"/>
        <w:rPr>
          <w:rFonts w:ascii="Calibri" w:hAnsi="Calibri" w:cs="Calibri"/>
        </w:rPr>
      </w:pPr>
    </w:p>
    <w:p w:rsidR="006C05FF" w:rsidRPr="00E1675C" w:rsidRDefault="006C05FF" w:rsidP="00E1675C">
      <w:pPr>
        <w:ind w:left="360"/>
        <w:rPr>
          <w:rFonts w:ascii="Calibri" w:hAnsi="Calibri" w:cs="Calibri"/>
          <w:sz w:val="16"/>
          <w:szCs w:val="16"/>
        </w:rPr>
      </w:pPr>
    </w:p>
    <w:p w:rsidR="006C05FF" w:rsidRPr="004B6C90" w:rsidRDefault="006C05FF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6C05FF" w:rsidRPr="004B6C90" w:rsidRDefault="006C05FF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........................................., ......................          ..…….....................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>.............................................................................................</w:t>
      </w:r>
    </w:p>
    <w:p w:rsidR="006C05FF" w:rsidRPr="004B6C90" w:rsidRDefault="006C05FF" w:rsidP="004B6C90">
      <w:pPr>
        <w:ind w:left="4111" w:hanging="3751"/>
        <w:rPr>
          <w:rFonts w:ascii="Arial Narrow" w:hAnsi="Arial Narrow" w:cs="Arial Narrow"/>
          <w:i/>
          <w:iCs/>
          <w:sz w:val="18"/>
          <w:szCs w:val="18"/>
        </w:rPr>
      </w:pPr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</w:t>
      </w: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miejscowość                  data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                  podpis i pieczątka imienna uprawnionego(-</w:t>
      </w:r>
      <w:proofErr w:type="spellStart"/>
      <w:r w:rsidRPr="004B6C90">
        <w:rPr>
          <w:rFonts w:ascii="Arial Narrow" w:hAnsi="Arial Narrow" w:cs="Arial Narrow"/>
          <w:i/>
          <w:iCs/>
          <w:sz w:val="18"/>
          <w:szCs w:val="18"/>
        </w:rPr>
        <w:t>ych</w:t>
      </w:r>
      <w:proofErr w:type="spellEnd"/>
      <w:r w:rsidRPr="004B6C90">
        <w:rPr>
          <w:rFonts w:ascii="Arial Narrow" w:hAnsi="Arial Narrow" w:cs="Arial Narrow"/>
          <w:i/>
          <w:iCs/>
          <w:sz w:val="18"/>
          <w:szCs w:val="18"/>
        </w:rPr>
        <w:t>) przedstawiciela(-i) Wykonawcy *</w:t>
      </w:r>
    </w:p>
    <w:p w:rsidR="006C05FF" w:rsidRPr="004B6C90" w:rsidRDefault="006C05FF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</w:p>
    <w:p w:rsidR="006C05FF" w:rsidRPr="004B6C90" w:rsidRDefault="006C05FF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 Narrow"/>
          <w:i/>
          <w:iCs/>
          <w:sz w:val="18"/>
          <w:szCs w:val="18"/>
        </w:rPr>
      </w:pPr>
      <w:proofErr w:type="gramStart"/>
      <w:r w:rsidRPr="004B6C90">
        <w:rPr>
          <w:rFonts w:ascii="Arial Narrow" w:hAnsi="Arial Narrow" w:cs="Arial Narrow"/>
          <w:i/>
          <w:iCs/>
          <w:sz w:val="18"/>
          <w:szCs w:val="18"/>
        </w:rPr>
        <w:t>w</w:t>
      </w:r>
      <w:proofErr w:type="gramEnd"/>
      <w:r w:rsidRPr="004B6C90">
        <w:rPr>
          <w:rFonts w:ascii="Arial Narrow" w:hAnsi="Arial Narrow" w:cs="Arial Narrow"/>
          <w:i/>
          <w:iCs/>
          <w:sz w:val="18"/>
          <w:szCs w:val="18"/>
        </w:rPr>
        <w:t xml:space="preserve"> przypadku Wykonawców występujących wspólnie podpisuje Pełnomocnik lub wszyscy Wykonawcy </w:t>
      </w:r>
    </w:p>
    <w:p w:rsidR="006C05FF" w:rsidRPr="00E1675C" w:rsidRDefault="006C05FF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6C05FF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5C"/>
    <w:rsid w:val="00001485"/>
    <w:rsid w:val="00101D53"/>
    <w:rsid w:val="00155539"/>
    <w:rsid w:val="001C0DA2"/>
    <w:rsid w:val="00291E9A"/>
    <w:rsid w:val="00376E23"/>
    <w:rsid w:val="004B6C90"/>
    <w:rsid w:val="0052711C"/>
    <w:rsid w:val="00544A6C"/>
    <w:rsid w:val="00557C84"/>
    <w:rsid w:val="00557D3C"/>
    <w:rsid w:val="005832E4"/>
    <w:rsid w:val="005A069E"/>
    <w:rsid w:val="005B3F57"/>
    <w:rsid w:val="005C3FFB"/>
    <w:rsid w:val="005C7D60"/>
    <w:rsid w:val="005F7AB7"/>
    <w:rsid w:val="00654EA2"/>
    <w:rsid w:val="006757E6"/>
    <w:rsid w:val="006C05FF"/>
    <w:rsid w:val="006E4DFE"/>
    <w:rsid w:val="00795509"/>
    <w:rsid w:val="009D2D48"/>
    <w:rsid w:val="00AB4FC9"/>
    <w:rsid w:val="00CE70BF"/>
    <w:rsid w:val="00CF54DB"/>
    <w:rsid w:val="00D102C3"/>
    <w:rsid w:val="00DF0F24"/>
    <w:rsid w:val="00E1675C"/>
    <w:rsid w:val="00EF6C18"/>
    <w:rsid w:val="00F461DD"/>
    <w:rsid w:val="00F47126"/>
    <w:rsid w:val="00F82876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3</cp:revision>
  <cp:lastPrinted>2016-10-10T10:44:00Z</cp:lastPrinted>
  <dcterms:created xsi:type="dcterms:W3CDTF">2018-06-11T07:52:00Z</dcterms:created>
  <dcterms:modified xsi:type="dcterms:W3CDTF">2018-06-12T09:25:00Z</dcterms:modified>
</cp:coreProperties>
</file>